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CA3" w:rsidRDefault="005E6A36">
      <w:r>
        <w:t xml:space="preserve">CR # </w:t>
      </w:r>
      <w:r w:rsidR="00536EAF">
        <w:t>7</w:t>
      </w:r>
    </w:p>
    <w:p w:rsidR="005E6A36" w:rsidRDefault="005E6A36">
      <w:r>
        <w:t>Collectif empreinte écologique et responsabilité environnementale – UMR LISST</w:t>
      </w:r>
    </w:p>
    <w:p w:rsidR="005E6A36" w:rsidRDefault="00536EAF">
      <w:r>
        <w:t>02</w:t>
      </w:r>
      <w:r w:rsidR="005E6A36">
        <w:t xml:space="preserve"> </w:t>
      </w:r>
      <w:r>
        <w:t>Décembre</w:t>
      </w:r>
      <w:r w:rsidR="005E6A36">
        <w:t xml:space="preserve"> 2019</w:t>
      </w:r>
    </w:p>
    <w:p w:rsidR="00DD719E" w:rsidRDefault="00DD719E"/>
    <w:p w:rsidR="00DD719E" w:rsidRDefault="00DD719E" w:rsidP="00DD719E">
      <w:r w:rsidRPr="00D00ADF">
        <w:rPr>
          <w:u w:val="single"/>
        </w:rPr>
        <w:t>Participants</w:t>
      </w:r>
      <w:r>
        <w:t xml:space="preserve"> : </w:t>
      </w:r>
      <w:r w:rsidR="00C143D6">
        <w:t>Marie-Pierre Bès</w:t>
      </w:r>
      <w:r w:rsidR="00E6138C">
        <w:t xml:space="preserve">, </w:t>
      </w:r>
      <w:r w:rsidR="00C143D6">
        <w:t xml:space="preserve">Julien </w:t>
      </w:r>
      <w:proofErr w:type="spellStart"/>
      <w:r w:rsidR="00C143D6">
        <w:t>Rebotier</w:t>
      </w:r>
      <w:proofErr w:type="spellEnd"/>
    </w:p>
    <w:p w:rsidR="005E6A36" w:rsidRDefault="005E6A36"/>
    <w:p w:rsidR="00C9650B" w:rsidRDefault="00536EAF" w:rsidP="00D00ADF">
      <w:pPr>
        <w:jc w:val="both"/>
      </w:pPr>
      <w:r>
        <w:t>Les points suivants ont été traités</w:t>
      </w:r>
    </w:p>
    <w:p w:rsidR="00A92292" w:rsidRDefault="00A92292" w:rsidP="00D00ADF">
      <w:pPr>
        <w:jc w:val="both"/>
      </w:pPr>
    </w:p>
    <w:p w:rsidR="00A92292" w:rsidRDefault="00D00ADF" w:rsidP="00A92292">
      <w:pPr>
        <w:pStyle w:val="Paragraphedeliste"/>
        <w:numPr>
          <w:ilvl w:val="0"/>
          <w:numId w:val="8"/>
        </w:numPr>
        <w:jc w:val="both"/>
      </w:pPr>
      <w:r>
        <w:t>On</w:t>
      </w:r>
      <w:r w:rsidR="003F599D">
        <w:t xml:space="preserve"> </w:t>
      </w:r>
      <w:r w:rsidR="00C9650B">
        <w:t>procèdera à la diffusion du questionnaire, message appelant à y répondre via LISST-tous</w:t>
      </w:r>
      <w:r w:rsidR="003F599D">
        <w:t>.</w:t>
      </w:r>
      <w:r w:rsidR="00C9650B">
        <w:t xml:space="preserve"> On discutera aussi de la mise à disposition libre, éventuellement, de ce questionnaire auprès d’autres collègues, unités, partenaires intéressés…</w:t>
      </w:r>
    </w:p>
    <w:p w:rsidR="002C3A8C" w:rsidRDefault="002C3A8C" w:rsidP="002F4DC5">
      <w:pPr>
        <w:jc w:val="both"/>
      </w:pPr>
    </w:p>
    <w:p w:rsidR="001E17B0" w:rsidRDefault="00536EAF" w:rsidP="002F4DC5">
      <w:pPr>
        <w:jc w:val="both"/>
      </w:pPr>
      <w:r>
        <w:t>Adresse au DU pour diffusion du questionnaire</w:t>
      </w:r>
    </w:p>
    <w:p w:rsidR="002F4DC5" w:rsidRDefault="002F4DC5" w:rsidP="002F4DC5">
      <w:pPr>
        <w:jc w:val="both"/>
      </w:pPr>
    </w:p>
    <w:p w:rsidR="002C3A8C" w:rsidRDefault="00C9650B" w:rsidP="002C3A8C">
      <w:pPr>
        <w:pStyle w:val="Paragraphedeliste"/>
        <w:numPr>
          <w:ilvl w:val="0"/>
          <w:numId w:val="8"/>
        </w:numPr>
        <w:jc w:val="both"/>
      </w:pPr>
      <w:r>
        <w:t>Élaboration de courriels « trucs du mois du COVEIL » pour les prochains envois (décembre, janvier et février).</w:t>
      </w:r>
    </w:p>
    <w:p w:rsidR="00A10E61" w:rsidRDefault="00A10E61" w:rsidP="00A10E61">
      <w:pPr>
        <w:jc w:val="both"/>
      </w:pPr>
    </w:p>
    <w:p w:rsidR="00536EAF" w:rsidRDefault="00536EAF" w:rsidP="002F4DC5">
      <w:pPr>
        <w:jc w:val="both"/>
      </w:pPr>
      <w:r>
        <w:t>Réalisation de la livraison de décembre</w:t>
      </w:r>
    </w:p>
    <w:p w:rsidR="002F4DC5" w:rsidRDefault="002F4DC5" w:rsidP="002F4DC5">
      <w:pPr>
        <w:jc w:val="both"/>
      </w:pPr>
    </w:p>
    <w:p w:rsidR="002C3A8C" w:rsidRDefault="00C9650B" w:rsidP="002C3A8C">
      <w:pPr>
        <w:pStyle w:val="Paragraphedeliste"/>
        <w:numPr>
          <w:ilvl w:val="0"/>
          <w:numId w:val="8"/>
        </w:numPr>
        <w:jc w:val="both"/>
      </w:pPr>
      <w:r>
        <w:t>Élaboration de la fiche de profil de stage pour trouver un étudiant avec qui collaborer pendant 3 mois sur les résultats du questionnaire.</w:t>
      </w:r>
    </w:p>
    <w:p w:rsidR="00C9650B" w:rsidRDefault="00C9650B" w:rsidP="00221E9D"/>
    <w:p w:rsidR="00221E9D" w:rsidRDefault="00536EAF" w:rsidP="00221E9D">
      <w:r>
        <w:t>Mise en discussion au sein du COVEIL et avec les interlocuteurs de socio.</w:t>
      </w:r>
    </w:p>
    <w:p w:rsidR="00536EAF" w:rsidRDefault="00536EAF" w:rsidP="00221E9D">
      <w:r>
        <w:t>Pour stage prévu entre mars / avril et mai / juin.</w:t>
      </w:r>
    </w:p>
    <w:p w:rsidR="00221E9D" w:rsidRDefault="00221E9D" w:rsidP="00221E9D"/>
    <w:p w:rsidR="00536EAF" w:rsidRDefault="00536EAF" w:rsidP="00536EAF">
      <w:pPr>
        <w:jc w:val="both"/>
      </w:pPr>
      <w:r w:rsidRPr="00D00ADF">
        <w:rPr>
          <w:b/>
          <w:bCs/>
          <w:color w:val="FF0000"/>
        </w:rPr>
        <w:t xml:space="preserve">Une nouvelle réunion est prévue le </w:t>
      </w:r>
      <w:r>
        <w:rPr>
          <w:b/>
          <w:bCs/>
          <w:color w:val="FF0000"/>
        </w:rPr>
        <w:t>lundi</w:t>
      </w:r>
      <w:r w:rsidRPr="00D00ADF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13 janvier</w:t>
      </w:r>
      <w:r w:rsidRPr="00D00ADF">
        <w:rPr>
          <w:b/>
          <w:bCs/>
          <w:color w:val="FF0000"/>
        </w:rPr>
        <w:t xml:space="preserve"> de 1</w:t>
      </w:r>
      <w:r>
        <w:rPr>
          <w:b/>
          <w:bCs/>
          <w:color w:val="FF0000"/>
        </w:rPr>
        <w:t>4</w:t>
      </w:r>
      <w:r w:rsidRPr="00D00ADF">
        <w:rPr>
          <w:b/>
          <w:bCs/>
          <w:color w:val="FF0000"/>
        </w:rPr>
        <w:t>h à 1</w:t>
      </w:r>
      <w:r>
        <w:rPr>
          <w:b/>
          <w:bCs/>
          <w:color w:val="FF0000"/>
        </w:rPr>
        <w:t>6</w:t>
      </w:r>
      <w:r w:rsidRPr="00D00ADF">
        <w:rPr>
          <w:b/>
          <w:bCs/>
          <w:color w:val="FF0000"/>
        </w:rPr>
        <w:t>h</w:t>
      </w:r>
      <w:r>
        <w:rPr>
          <w:b/>
          <w:bCs/>
          <w:color w:val="FF0000"/>
        </w:rPr>
        <w:t xml:space="preserve"> en</w:t>
      </w:r>
      <w:r w:rsidRPr="00D00ADF">
        <w:rPr>
          <w:b/>
          <w:bCs/>
          <w:color w:val="FF0000"/>
        </w:rPr>
        <w:t xml:space="preserve"> B-223</w:t>
      </w:r>
      <w:r>
        <w:t xml:space="preserve">. </w:t>
      </w:r>
    </w:p>
    <w:p w:rsidR="00C9650B" w:rsidRDefault="00C9650B" w:rsidP="00536EAF">
      <w:pPr>
        <w:jc w:val="both"/>
      </w:pPr>
    </w:p>
    <w:p w:rsidR="00536EAF" w:rsidRDefault="00536EAF" w:rsidP="00536EAF">
      <w:pPr>
        <w:jc w:val="both"/>
      </w:pPr>
      <w:r>
        <w:t xml:space="preserve">ODJ prévisionnel : </w:t>
      </w:r>
    </w:p>
    <w:p w:rsidR="00536EAF" w:rsidRDefault="00536EAF" w:rsidP="00536EAF">
      <w:pPr>
        <w:pStyle w:val="Paragraphedeliste"/>
        <w:numPr>
          <w:ilvl w:val="0"/>
          <w:numId w:val="9"/>
        </w:numPr>
        <w:jc w:val="both"/>
      </w:pPr>
      <w:r>
        <w:t>« Truc du mois »</w:t>
      </w:r>
    </w:p>
    <w:p w:rsidR="00536EAF" w:rsidRDefault="00536EAF" w:rsidP="00536EAF">
      <w:pPr>
        <w:pStyle w:val="Paragraphedeliste"/>
        <w:numPr>
          <w:ilvl w:val="0"/>
          <w:numId w:val="9"/>
        </w:numPr>
        <w:jc w:val="both"/>
      </w:pPr>
      <w:r>
        <w:t>Convention de stage</w:t>
      </w:r>
    </w:p>
    <w:p w:rsidR="00536EAF" w:rsidRDefault="00536EAF" w:rsidP="00536EAF">
      <w:pPr>
        <w:pStyle w:val="Paragraphedeliste"/>
        <w:numPr>
          <w:ilvl w:val="0"/>
          <w:numId w:val="9"/>
        </w:numPr>
        <w:jc w:val="both"/>
      </w:pPr>
      <w:r>
        <w:t>Point sur le questionnaire</w:t>
      </w:r>
    </w:p>
    <w:p w:rsidR="00536EAF" w:rsidRDefault="00536EAF" w:rsidP="00536EAF">
      <w:pPr>
        <w:pStyle w:val="Paragraphedeliste"/>
        <w:numPr>
          <w:ilvl w:val="0"/>
          <w:numId w:val="9"/>
        </w:numPr>
        <w:jc w:val="both"/>
      </w:pPr>
      <w:r>
        <w:t>Actualités.</w:t>
      </w:r>
      <w:bookmarkStart w:id="0" w:name="_GoBack"/>
      <w:bookmarkEnd w:id="0"/>
    </w:p>
    <w:sectPr w:rsidR="00536EAF" w:rsidSect="00900C8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897" w:rsidRDefault="00E82897" w:rsidP="00D00ADF">
      <w:r>
        <w:separator/>
      </w:r>
    </w:p>
  </w:endnote>
  <w:endnote w:type="continuationSeparator" w:id="0">
    <w:p w:rsidR="00E82897" w:rsidRDefault="00E82897" w:rsidP="00D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97555817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00ADF" w:rsidRDefault="00D00ADF" w:rsidP="00966C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00ADF" w:rsidRDefault="00D00ADF" w:rsidP="00D00A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0160416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00ADF" w:rsidRDefault="00D00ADF" w:rsidP="00966C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D00ADF" w:rsidRDefault="00D00ADF" w:rsidP="00D00AD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897" w:rsidRDefault="00E82897" w:rsidP="00D00ADF">
      <w:r>
        <w:separator/>
      </w:r>
    </w:p>
  </w:footnote>
  <w:footnote w:type="continuationSeparator" w:id="0">
    <w:p w:rsidR="00E82897" w:rsidRDefault="00E82897" w:rsidP="00D0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33C2"/>
    <w:multiLevelType w:val="hybridMultilevel"/>
    <w:tmpl w:val="7996E3CA"/>
    <w:lvl w:ilvl="0" w:tplc="7D0A8FA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2BAC"/>
    <w:multiLevelType w:val="hybridMultilevel"/>
    <w:tmpl w:val="1A5EDC82"/>
    <w:lvl w:ilvl="0" w:tplc="FADEC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0B05"/>
    <w:multiLevelType w:val="hybridMultilevel"/>
    <w:tmpl w:val="B9A8DCDE"/>
    <w:lvl w:ilvl="0" w:tplc="B6CE7BB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E590A"/>
    <w:multiLevelType w:val="hybridMultilevel"/>
    <w:tmpl w:val="FD08DC30"/>
    <w:lvl w:ilvl="0" w:tplc="1862DA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7BA"/>
    <w:multiLevelType w:val="hybridMultilevel"/>
    <w:tmpl w:val="5242293A"/>
    <w:lvl w:ilvl="0" w:tplc="1E644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87B6F"/>
    <w:multiLevelType w:val="hybridMultilevel"/>
    <w:tmpl w:val="212054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561"/>
    <w:multiLevelType w:val="hybridMultilevel"/>
    <w:tmpl w:val="9E06D11C"/>
    <w:lvl w:ilvl="0" w:tplc="502402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A0483"/>
    <w:multiLevelType w:val="hybridMultilevel"/>
    <w:tmpl w:val="8AE0206A"/>
    <w:lvl w:ilvl="0" w:tplc="0E460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2E05"/>
    <w:multiLevelType w:val="hybridMultilevel"/>
    <w:tmpl w:val="FE689F72"/>
    <w:lvl w:ilvl="0" w:tplc="DEF4B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36"/>
    <w:rsid w:val="00053A2A"/>
    <w:rsid w:val="001E17B0"/>
    <w:rsid w:val="00221E9D"/>
    <w:rsid w:val="002260A3"/>
    <w:rsid w:val="002A5FF2"/>
    <w:rsid w:val="002C3A8C"/>
    <w:rsid w:val="002E34D3"/>
    <w:rsid w:val="002F4DC5"/>
    <w:rsid w:val="002F7DA0"/>
    <w:rsid w:val="00301385"/>
    <w:rsid w:val="00321705"/>
    <w:rsid w:val="003F599D"/>
    <w:rsid w:val="00401FA7"/>
    <w:rsid w:val="004F6421"/>
    <w:rsid w:val="00536EAF"/>
    <w:rsid w:val="00593D2D"/>
    <w:rsid w:val="005E6A36"/>
    <w:rsid w:val="005F2B65"/>
    <w:rsid w:val="007311A4"/>
    <w:rsid w:val="007C3D39"/>
    <w:rsid w:val="007D2F7C"/>
    <w:rsid w:val="00893734"/>
    <w:rsid w:val="008E4DFB"/>
    <w:rsid w:val="008F3542"/>
    <w:rsid w:val="00900C89"/>
    <w:rsid w:val="00923993"/>
    <w:rsid w:val="00A10E61"/>
    <w:rsid w:val="00A7484D"/>
    <w:rsid w:val="00A92292"/>
    <w:rsid w:val="00B12D72"/>
    <w:rsid w:val="00C143D6"/>
    <w:rsid w:val="00C42C0E"/>
    <w:rsid w:val="00C72A2A"/>
    <w:rsid w:val="00C9650B"/>
    <w:rsid w:val="00D00ADF"/>
    <w:rsid w:val="00DA38AE"/>
    <w:rsid w:val="00DA7441"/>
    <w:rsid w:val="00DD719E"/>
    <w:rsid w:val="00E6138C"/>
    <w:rsid w:val="00E82897"/>
    <w:rsid w:val="00ED32DB"/>
    <w:rsid w:val="00F0188B"/>
    <w:rsid w:val="00F80ECE"/>
    <w:rsid w:val="00F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8E7A"/>
  <w15:docId w15:val="{C9B9A52E-F873-A04C-9B32-C618438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7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3D3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C3D3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00AD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00A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0ADF"/>
  </w:style>
  <w:style w:type="character" w:styleId="Numrodepage">
    <w:name w:val="page number"/>
    <w:basedOn w:val="Policepardfaut"/>
    <w:uiPriority w:val="99"/>
    <w:semiHidden/>
    <w:unhideWhenUsed/>
    <w:rsid w:val="00D00ADF"/>
  </w:style>
  <w:style w:type="character" w:styleId="Lienhypertextesuivivisit">
    <w:name w:val="FollowedHyperlink"/>
    <w:basedOn w:val="Policepardfaut"/>
    <w:uiPriority w:val="99"/>
    <w:semiHidden/>
    <w:unhideWhenUsed/>
    <w:rsid w:val="00C143D6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3D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3D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914</Characters>
  <Application>Microsoft Office Word</Application>
  <DocSecurity>0</DocSecurity>
  <Lines>20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LISST CERS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2019-12-02T10:24:00Z</dcterms:created>
  <dcterms:modified xsi:type="dcterms:W3CDTF">2019-12-02T10:43:00Z</dcterms:modified>
</cp:coreProperties>
</file>